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B9" w:rsidRPr="0034282F" w:rsidRDefault="00555EB9" w:rsidP="00555EB9">
      <w:pPr>
        <w:shd w:val="clear" w:color="auto" w:fill="FFFFFF"/>
        <w:suppressAutoHyphens/>
        <w:ind w:left="67"/>
        <w:jc w:val="center"/>
        <w:rPr>
          <w:sz w:val="28"/>
          <w:szCs w:val="28"/>
        </w:rPr>
      </w:pPr>
      <w:r w:rsidRPr="0034282F">
        <w:rPr>
          <w:sz w:val="28"/>
          <w:szCs w:val="28"/>
        </w:rPr>
        <w:t>Информационная карта участника</w:t>
      </w:r>
      <w:r>
        <w:rPr>
          <w:sz w:val="28"/>
          <w:szCs w:val="28"/>
        </w:rPr>
        <w:t xml:space="preserve"> муниципального этапа</w:t>
      </w:r>
      <w:r w:rsidRPr="00CE0108">
        <w:rPr>
          <w:sz w:val="28"/>
          <w:szCs w:val="28"/>
        </w:rPr>
        <w:t xml:space="preserve"> Всероссийского профессионального конкурса</w:t>
      </w:r>
      <w:r>
        <w:rPr>
          <w:spacing w:val="-2"/>
          <w:sz w:val="28"/>
          <w:szCs w:val="28"/>
        </w:rPr>
        <w:t xml:space="preserve"> </w:t>
      </w:r>
      <w:r w:rsidRPr="0034282F">
        <w:rPr>
          <w:sz w:val="28"/>
          <w:szCs w:val="28"/>
        </w:rPr>
        <w:t>«Воспитатель года»</w:t>
      </w:r>
    </w:p>
    <w:p w:rsidR="00555EB9" w:rsidRDefault="00B77260" w:rsidP="00555EB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1103630" cy="1655445"/>
            <wp:effectExtent l="0" t="0" r="1270" b="1905"/>
            <wp:docPr id="3" name="Рисунок 3" descr="F:\Мишагин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шагина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B9" w:rsidRDefault="00555EB9" w:rsidP="00555EB9">
      <w:pPr>
        <w:shd w:val="clear" w:color="auto" w:fill="FFFFFF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555EB9" w:rsidRDefault="00555EB9" w:rsidP="00555EB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555EB9" w:rsidRPr="0034282F" w:rsidRDefault="00555EB9" w:rsidP="00555EB9">
      <w:pPr>
        <w:suppressAutoHyphens/>
        <w:rPr>
          <w:sz w:val="28"/>
          <w:szCs w:val="28"/>
        </w:rPr>
      </w:pPr>
    </w:p>
    <w:p w:rsidR="00555EB9" w:rsidRDefault="00555EB9" w:rsidP="00555E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2948"/>
      </w:tblGrid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gridSpan w:val="2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Фамилия, имя, отчество (полностью)</w:t>
            </w:r>
          </w:p>
        </w:tc>
        <w:tc>
          <w:tcPr>
            <w:tcW w:w="2948" w:type="dxa"/>
          </w:tcPr>
          <w:p w:rsidR="00555EB9" w:rsidRDefault="00555EB9" w:rsidP="00555EB9">
            <w:pPr>
              <w:pStyle w:val="ConsPlusNormal"/>
            </w:pPr>
            <w:proofErr w:type="spellStart"/>
            <w:r>
              <w:t>Мишагина</w:t>
            </w:r>
            <w:proofErr w:type="spellEnd"/>
            <w:r>
              <w:t xml:space="preserve"> Елена Викторовна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/сад «Буратино»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ратовка</w:t>
            </w:r>
            <w:proofErr w:type="spellEnd"/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Чаплыгинский район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04.06.1974г.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Место рождения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Липецкая область, город Чаплыгин</w:t>
            </w:r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II. Сведения о трудовой деятельности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 xml:space="preserve">Муниципальное бюджетное дошкольное общеобразовательное учреждение д/сад «Буратино» с. </w:t>
            </w:r>
            <w:proofErr w:type="spellStart"/>
            <w:r>
              <w:t>Братовка</w:t>
            </w:r>
            <w:proofErr w:type="spellEnd"/>
            <w:r>
              <w:t xml:space="preserve"> Чаплыгинский район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воспитатель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Общий трудовой и педагогический стаж (полных лет)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Общий стаж-28 лет</w:t>
            </w:r>
          </w:p>
          <w:p w:rsidR="000447BF" w:rsidRDefault="000447BF" w:rsidP="006B4431">
            <w:pPr>
              <w:pStyle w:val="ConsPlusNormal"/>
            </w:pPr>
            <w:r>
              <w:t>Педагогический-28 лет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В каких возрастных группах в настоящее время работает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разновозрастная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Аттестационная категория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1 категория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Почетные звания и награды (наименования и даты получения)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proofErr w:type="gramStart"/>
            <w: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«Колокольчик» г</w:t>
            </w:r>
            <w:proofErr w:type="gramStart"/>
            <w:r>
              <w:t>.Ч</w:t>
            </w:r>
            <w:proofErr w:type="gramEnd"/>
            <w:r>
              <w:t>аплыгин</w:t>
            </w:r>
          </w:p>
          <w:p w:rsidR="000447BF" w:rsidRDefault="000447BF" w:rsidP="006B4431">
            <w:pPr>
              <w:pStyle w:val="ConsPlusNormal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«Буратино»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ратовка</w:t>
            </w:r>
            <w:proofErr w:type="spellEnd"/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III. Сведения об образовании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Наименование образовательной организации профессионального образования, год окончания, факультет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Лебедянское педагогическое училище,1993 г. 29 июля «Дошкольное воспитание»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Специальность, квалификация по диплому</w:t>
            </w:r>
          </w:p>
        </w:tc>
        <w:tc>
          <w:tcPr>
            <w:tcW w:w="2948" w:type="dxa"/>
          </w:tcPr>
          <w:p w:rsidR="00555EB9" w:rsidRDefault="000447BF" w:rsidP="006B4431">
            <w:pPr>
              <w:pStyle w:val="ConsPlusNormal"/>
            </w:pPr>
            <w:r>
              <w:t>Воспитатель в дошкольных учреждениях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Дополнительное профессиональное образование (за последние три года)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Основные публикации (в том числе брошюры, книги)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Разработка занятия «Познавательное развитие детей в области экологии» в сборнике «Актуальные проблемы естественных, математических, технических наук и их преподавания». ФГБОУ ВО «ЛГПУ им.П.П. Семенова-Тян-Шанского»,2020г.</w:t>
            </w:r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IV. Сведения об общественной деятельности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Членство в Профсоюзе (наименование, дата вступления)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Участие в других общественных организациях (наименование, направление деятельности, дата вступления)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Выступление с докладом на тему: «Повышение качества образования в рамках ФГОС ДОО» на районном семинаре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Участие в работе методического объединения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Участие в разработке и реализации муниципальных, региональных, федеральных программ и проектов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V. Досуг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Хобби, увлечения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Фотография</w:t>
            </w:r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VI. Контактная информация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Адрес места работы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 xml:space="preserve">Чаплыгинский </w:t>
            </w:r>
            <w:proofErr w:type="spellStart"/>
            <w:r>
              <w:t>раойн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ратовка,ул</w:t>
            </w:r>
            <w:proofErr w:type="spellEnd"/>
            <w:r>
              <w:t>. Свинушки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Телефоны с междугородним кодом: рабочий, домашний, мобильный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89056896506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Факс с междугородним кодом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948" w:type="dxa"/>
          </w:tcPr>
          <w:p w:rsidR="00555EB9" w:rsidRPr="00DB6FFF" w:rsidRDefault="00DB6FFF" w:rsidP="006B44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mishagina-lspuyandex.ru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Фамилия, имя, отчество руководителя образовательной организации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Седых Марина Михайловна</w:t>
            </w:r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VII. Профессиональные ценности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Педагогическое кредо участника конкурса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«В руках воспитателя-будущее детей, значит, и будущее мира»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Почему нравится работать в образовательной организации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Помогаю детям раскрывать их таланты, первоначальные способности, что поможет им в дальнейшем образовании. Я осознаю компетентность в этом деле, от этого становлюсь увереннее, счастливее, спокойнее за будущее нашей страны.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Профессиональные и личностные ценности, наиболее близкие участнику конкурса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 xml:space="preserve">Профессиональные: видение пользы в повышении собственной квалификации и проведение проектной работы с воспитанниками и родителями. </w:t>
            </w:r>
            <w:proofErr w:type="gramStart"/>
            <w:r>
              <w:t>Личностные</w:t>
            </w:r>
            <w:proofErr w:type="gramEnd"/>
            <w:r>
              <w:t>: доброта, честность.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В чем, по мнению участника конкурса, состоит основная миссия воспитателя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Воспитать достойно образованную часть общества.</w:t>
            </w:r>
          </w:p>
        </w:tc>
      </w:tr>
      <w:tr w:rsidR="00555EB9" w:rsidTr="006B4431">
        <w:tc>
          <w:tcPr>
            <w:tcW w:w="9071" w:type="dxa"/>
            <w:gridSpan w:val="3"/>
          </w:tcPr>
          <w:p w:rsidR="00555EB9" w:rsidRDefault="00555EB9" w:rsidP="006B4431">
            <w:pPr>
              <w:pStyle w:val="ConsPlusNormal"/>
              <w:jc w:val="center"/>
              <w:outlineLvl w:val="2"/>
            </w:pPr>
            <w:r>
              <w:t>VIII. Приложения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Интересные сведения об участнике конкурса, не раскрытые предыдущими разделами</w:t>
            </w:r>
          </w:p>
        </w:tc>
        <w:tc>
          <w:tcPr>
            <w:tcW w:w="2948" w:type="dxa"/>
          </w:tcPr>
          <w:p w:rsidR="00555EB9" w:rsidRDefault="00DB6FFF" w:rsidP="006B4431">
            <w:pPr>
              <w:pStyle w:val="ConsPlusNormal"/>
            </w:pPr>
            <w:r>
              <w:t>Самостоятельная подготовка танцевальных номеров для воспитанников к мероприятиям районного, областного и всероссийского масштаба.</w:t>
            </w:r>
          </w:p>
        </w:tc>
      </w:tr>
      <w:tr w:rsidR="00555EB9" w:rsidTr="006B4431">
        <w:tc>
          <w:tcPr>
            <w:tcW w:w="624" w:type="dxa"/>
          </w:tcPr>
          <w:p w:rsidR="00555EB9" w:rsidRDefault="00555EB9" w:rsidP="006B443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99" w:type="dxa"/>
          </w:tcPr>
          <w:p w:rsidR="00555EB9" w:rsidRDefault="00555EB9" w:rsidP="006B4431">
            <w:pPr>
              <w:pStyle w:val="ConsPlusNormal"/>
            </w:pPr>
            <w:r>
              <w:t>Жанровые фотографии (во время образовательной деятельности с детьми, игр, прогулки, детских праздников) (не более 5)</w:t>
            </w:r>
          </w:p>
        </w:tc>
        <w:tc>
          <w:tcPr>
            <w:tcW w:w="2948" w:type="dxa"/>
          </w:tcPr>
          <w:p w:rsidR="00555EB9" w:rsidRDefault="00555EB9" w:rsidP="006B4431">
            <w:pPr>
              <w:pStyle w:val="ConsPlusNormal"/>
            </w:pPr>
          </w:p>
        </w:tc>
      </w:tr>
    </w:tbl>
    <w:p w:rsidR="00555EB9" w:rsidRDefault="00555EB9" w:rsidP="00555EB9">
      <w:pPr>
        <w:pStyle w:val="ConsPlusNormal"/>
        <w:jc w:val="both"/>
      </w:pPr>
    </w:p>
    <w:p w:rsidR="00555EB9" w:rsidRDefault="00555EB9" w:rsidP="00555EB9">
      <w:pPr>
        <w:pStyle w:val="ConsPlusNonformat"/>
        <w:jc w:val="both"/>
      </w:pPr>
      <w:r>
        <w:t xml:space="preserve">    Достоверность сведений подтверждаю:</w:t>
      </w:r>
    </w:p>
    <w:p w:rsidR="00555EB9" w:rsidRDefault="00555EB9" w:rsidP="00555EB9">
      <w:pPr>
        <w:pStyle w:val="ConsPlusNonformat"/>
        <w:jc w:val="both"/>
      </w:pPr>
      <w:r>
        <w:t>__________________    _____________________________________________________</w:t>
      </w:r>
    </w:p>
    <w:p w:rsidR="00555EB9" w:rsidRDefault="00555EB9" w:rsidP="00555EB9">
      <w:pPr>
        <w:pStyle w:val="ConsPlusNonformat"/>
        <w:jc w:val="both"/>
      </w:pPr>
      <w:r>
        <w:t xml:space="preserve">    (подпись)             (фамилия, имя, отчество участника конкурса)</w:t>
      </w:r>
    </w:p>
    <w:p w:rsidR="00555EB9" w:rsidRDefault="00555EB9" w:rsidP="00555EB9">
      <w:pPr>
        <w:pStyle w:val="ConsPlusNonformat"/>
        <w:jc w:val="both"/>
      </w:pPr>
    </w:p>
    <w:p w:rsidR="00555EB9" w:rsidRDefault="00555EB9" w:rsidP="00555EB9">
      <w:pPr>
        <w:pStyle w:val="ConsPlusNonformat"/>
        <w:jc w:val="both"/>
      </w:pPr>
      <w:r>
        <w:t>"__" __________ 20__ года</w:t>
      </w:r>
    </w:p>
    <w:p w:rsidR="00555EB9" w:rsidRDefault="00555EB9" w:rsidP="00555EB9">
      <w:pPr>
        <w:pStyle w:val="ConsPlusNormal"/>
        <w:jc w:val="both"/>
      </w:pPr>
    </w:p>
    <w:p w:rsidR="00555EB9" w:rsidRDefault="00555EB9" w:rsidP="00555EB9">
      <w:pPr>
        <w:pStyle w:val="ConsPlusNormal"/>
        <w:jc w:val="both"/>
      </w:pPr>
    </w:p>
    <w:p w:rsidR="00555EB9" w:rsidRDefault="00555EB9" w:rsidP="00555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B9" w:rsidRDefault="00555EB9" w:rsidP="00555EB9"/>
    <w:p w:rsidR="00555EB9" w:rsidRPr="00E85B24" w:rsidRDefault="00555EB9" w:rsidP="00555EB9">
      <w:pPr>
        <w:shd w:val="clear" w:color="auto" w:fill="FFFFFF"/>
        <w:tabs>
          <w:tab w:val="left" w:pos="4640"/>
        </w:tabs>
        <w:suppressAutoHyphens/>
        <w:ind w:left="38"/>
        <w:jc w:val="both"/>
        <w:rPr>
          <w:spacing w:val="-2"/>
        </w:rPr>
      </w:pPr>
    </w:p>
    <w:p w:rsidR="00555EB9" w:rsidRPr="00F60208" w:rsidRDefault="00555EB9" w:rsidP="00555EB9">
      <w:pPr>
        <w:jc w:val="center"/>
        <w:rPr>
          <w:sz w:val="18"/>
          <w:szCs w:val="18"/>
        </w:rPr>
      </w:pPr>
    </w:p>
    <w:p w:rsidR="00555EB9" w:rsidRPr="00F60208" w:rsidRDefault="00555EB9" w:rsidP="00555EB9">
      <w:pPr>
        <w:jc w:val="center"/>
        <w:rPr>
          <w:sz w:val="18"/>
          <w:szCs w:val="18"/>
        </w:rPr>
      </w:pPr>
    </w:p>
    <w:p w:rsidR="00555EB9" w:rsidRPr="00F60208" w:rsidRDefault="00555EB9" w:rsidP="00555EB9">
      <w:pPr>
        <w:jc w:val="center"/>
        <w:rPr>
          <w:sz w:val="18"/>
          <w:szCs w:val="18"/>
        </w:rPr>
      </w:pPr>
    </w:p>
    <w:p w:rsidR="00555EB9" w:rsidRDefault="00555EB9" w:rsidP="00555EB9">
      <w:pPr>
        <w:jc w:val="right"/>
        <w:rPr>
          <w:sz w:val="18"/>
          <w:szCs w:val="18"/>
        </w:rPr>
      </w:pPr>
    </w:p>
    <w:p w:rsidR="00555EB9" w:rsidRPr="008334D2" w:rsidRDefault="00555EB9" w:rsidP="00555EB9">
      <w:pPr>
        <w:shd w:val="clear" w:color="auto" w:fill="FFFFFF"/>
        <w:tabs>
          <w:tab w:val="left" w:pos="3413"/>
        </w:tabs>
        <w:suppressAutoHyphens/>
        <w:ind w:left="1738"/>
        <w:rPr>
          <w:spacing w:val="-10"/>
        </w:rPr>
      </w:pPr>
      <w:r>
        <w:t xml:space="preserve"> </w:t>
      </w:r>
    </w:p>
    <w:p w:rsidR="00045CE3" w:rsidRDefault="00045CE3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/>
    <w:p w:rsidR="00E6359B" w:rsidRDefault="00E6359B" w:rsidP="00E6359B">
      <w:pPr>
        <w:jc w:val="center"/>
        <w:rPr>
          <w:sz w:val="32"/>
          <w:szCs w:val="32"/>
        </w:rPr>
      </w:pPr>
      <w:r w:rsidRPr="00E6359B">
        <w:rPr>
          <w:sz w:val="32"/>
          <w:szCs w:val="32"/>
        </w:rPr>
        <w:lastRenderedPageBreak/>
        <w:t xml:space="preserve">Муниципальное бюджетное дошкольное общеобразовательное учреждение </w:t>
      </w:r>
      <w:proofErr w:type="spellStart"/>
      <w:r w:rsidRPr="00E6359B">
        <w:rPr>
          <w:sz w:val="32"/>
          <w:szCs w:val="32"/>
        </w:rPr>
        <w:t>д</w:t>
      </w:r>
      <w:proofErr w:type="spellEnd"/>
      <w:r w:rsidRPr="00E6359B">
        <w:rPr>
          <w:sz w:val="32"/>
          <w:szCs w:val="32"/>
        </w:rPr>
        <w:t xml:space="preserve">/сад «Буратино» с. </w:t>
      </w:r>
      <w:proofErr w:type="spellStart"/>
      <w:r w:rsidRPr="00E6359B">
        <w:rPr>
          <w:sz w:val="32"/>
          <w:szCs w:val="32"/>
        </w:rPr>
        <w:t>Братовка</w:t>
      </w:r>
      <w:proofErr w:type="spellEnd"/>
      <w:r w:rsidRPr="00E6359B">
        <w:rPr>
          <w:sz w:val="32"/>
          <w:szCs w:val="32"/>
        </w:rPr>
        <w:t xml:space="preserve"> Чаплыгинский район</w:t>
      </w:r>
    </w:p>
    <w:p w:rsidR="00E6359B" w:rsidRDefault="00E6359B" w:rsidP="00E6359B">
      <w:pPr>
        <w:jc w:val="center"/>
        <w:rPr>
          <w:sz w:val="48"/>
          <w:szCs w:val="48"/>
        </w:rPr>
      </w:pPr>
    </w:p>
    <w:p w:rsidR="00E6359B" w:rsidRDefault="00E6359B" w:rsidP="00E6359B">
      <w:pPr>
        <w:rPr>
          <w:sz w:val="48"/>
          <w:szCs w:val="48"/>
        </w:rPr>
      </w:pPr>
    </w:p>
    <w:p w:rsidR="00E6359B" w:rsidRDefault="00E6359B" w:rsidP="00E6359B">
      <w:pPr>
        <w:jc w:val="center"/>
        <w:rPr>
          <w:sz w:val="48"/>
          <w:szCs w:val="48"/>
        </w:rPr>
      </w:pPr>
    </w:p>
    <w:p w:rsidR="00E6359B" w:rsidRDefault="00E6359B" w:rsidP="00E6359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xljUXo4Gb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xljUXo4GbY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9B" w:rsidRDefault="00E6359B" w:rsidP="00E6359B">
      <w:pPr>
        <w:jc w:val="center"/>
        <w:rPr>
          <w:sz w:val="48"/>
          <w:szCs w:val="48"/>
        </w:rPr>
      </w:pPr>
    </w:p>
    <w:p w:rsidR="00E6359B" w:rsidRPr="00E6359B" w:rsidRDefault="002B3896" w:rsidP="00E6359B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in;height:145.5pt" fillcolor="red" strokecolor="#c00000">
            <v:shadow color="#b2b2b2" opacity="52429f" offset="3pt"/>
            <v:textpath style="font-family:&quot;Times New Roman&quot;;v-text-kern:t" trim="t" fitpath="t" string="Мишагина Елена Викторовна&#10;&#10;"/>
          </v:shape>
        </w:pict>
      </w:r>
    </w:p>
    <w:sectPr w:rsidR="00E6359B" w:rsidRPr="00E6359B" w:rsidSect="002F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CB"/>
    <w:rsid w:val="000447BF"/>
    <w:rsid w:val="00045CE3"/>
    <w:rsid w:val="001A06CB"/>
    <w:rsid w:val="002B3896"/>
    <w:rsid w:val="002F2446"/>
    <w:rsid w:val="00555EB9"/>
    <w:rsid w:val="00762A3C"/>
    <w:rsid w:val="00B77260"/>
    <w:rsid w:val="00DB6FFF"/>
    <w:rsid w:val="00E6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5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5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36A2-8CD4-4E1F-99BE-72A7235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</cp:revision>
  <cp:lastPrinted>2022-01-25T16:00:00Z</cp:lastPrinted>
  <dcterms:created xsi:type="dcterms:W3CDTF">2022-01-06T20:32:00Z</dcterms:created>
  <dcterms:modified xsi:type="dcterms:W3CDTF">2022-01-25T16:01:00Z</dcterms:modified>
</cp:coreProperties>
</file>